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7110"/>
      </w:tblGrid>
      <w:tr w:rsidR="00FC42AA" w14:paraId="25AA1F7B" w14:textId="77777777" w:rsidTr="00326C33">
        <w:trPr>
          <w:trHeight w:val="576"/>
          <w:jc w:val="center"/>
        </w:trPr>
        <w:tc>
          <w:tcPr>
            <w:tcW w:w="9625" w:type="dxa"/>
            <w:gridSpan w:val="2"/>
            <w:shd w:val="clear" w:color="auto" w:fill="5DBFD3"/>
            <w:vAlign w:val="center"/>
          </w:tcPr>
          <w:p w14:paraId="5889485E" w14:textId="77777777" w:rsidR="00FC42AA" w:rsidRPr="00FC42AA" w:rsidRDefault="00FC42AA" w:rsidP="00FC42AA">
            <w:pPr>
              <w:pStyle w:val="Header"/>
              <w:jc w:val="center"/>
              <w:rPr>
                <w:b/>
                <w:color w:val="FFFFFF" w:themeColor="background1"/>
              </w:rPr>
            </w:pPr>
            <w:r w:rsidRPr="00FC42AA">
              <w:rPr>
                <w:b/>
                <w:color w:val="FFFFFF" w:themeColor="background1"/>
                <w:sz w:val="28"/>
              </w:rPr>
              <w:t>GLOBAL NURSING CONFERENCE FALL 2016 | ABSTRACT SUBMISSION FORM</w:t>
            </w:r>
          </w:p>
        </w:tc>
      </w:tr>
      <w:tr w:rsidR="00707D70" w14:paraId="1CCCD027" w14:textId="77777777" w:rsidTr="00326C33">
        <w:trPr>
          <w:jc w:val="center"/>
        </w:trPr>
        <w:tc>
          <w:tcPr>
            <w:tcW w:w="2515" w:type="dxa"/>
          </w:tcPr>
          <w:p w14:paraId="0A8689A7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>Name</w:t>
            </w:r>
          </w:p>
        </w:tc>
        <w:tc>
          <w:tcPr>
            <w:tcW w:w="7110" w:type="dxa"/>
          </w:tcPr>
          <w:p w14:paraId="665B8895" w14:textId="77777777" w:rsidR="00707D70" w:rsidRDefault="00707D70"/>
          <w:p w14:paraId="6093AFD1" w14:textId="77777777" w:rsidR="00707D70" w:rsidRDefault="00707D70"/>
        </w:tc>
      </w:tr>
      <w:tr w:rsidR="00707D70" w14:paraId="2082F631" w14:textId="77777777" w:rsidTr="00326C33">
        <w:trPr>
          <w:jc w:val="center"/>
        </w:trPr>
        <w:tc>
          <w:tcPr>
            <w:tcW w:w="2515" w:type="dxa"/>
          </w:tcPr>
          <w:p w14:paraId="785A18DE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>Address</w:t>
            </w:r>
          </w:p>
        </w:tc>
        <w:tc>
          <w:tcPr>
            <w:tcW w:w="7110" w:type="dxa"/>
          </w:tcPr>
          <w:p w14:paraId="3378FF66" w14:textId="77777777" w:rsidR="00707D70" w:rsidRDefault="00707D70"/>
          <w:p w14:paraId="43EAC48C" w14:textId="77777777" w:rsidR="00707D70" w:rsidRDefault="00707D70"/>
        </w:tc>
      </w:tr>
      <w:tr w:rsidR="00707D70" w14:paraId="367EA1B2" w14:textId="77777777" w:rsidTr="00326C33">
        <w:trPr>
          <w:jc w:val="center"/>
        </w:trPr>
        <w:tc>
          <w:tcPr>
            <w:tcW w:w="2515" w:type="dxa"/>
          </w:tcPr>
          <w:p w14:paraId="5B2B8CA4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>Phone</w:t>
            </w:r>
          </w:p>
        </w:tc>
        <w:tc>
          <w:tcPr>
            <w:tcW w:w="7110" w:type="dxa"/>
          </w:tcPr>
          <w:p w14:paraId="30BF5D6D" w14:textId="77777777" w:rsidR="00707D70" w:rsidRDefault="00707D70"/>
          <w:p w14:paraId="386FDD04" w14:textId="77777777" w:rsidR="00707D70" w:rsidRDefault="00707D70"/>
        </w:tc>
      </w:tr>
      <w:tr w:rsidR="00707D70" w14:paraId="21638CF0" w14:textId="77777777" w:rsidTr="00326C33">
        <w:trPr>
          <w:jc w:val="center"/>
        </w:trPr>
        <w:tc>
          <w:tcPr>
            <w:tcW w:w="2515" w:type="dxa"/>
          </w:tcPr>
          <w:p w14:paraId="330DE8D4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>Email</w:t>
            </w:r>
          </w:p>
          <w:p w14:paraId="37A9EB93" w14:textId="77777777" w:rsidR="00707D70" w:rsidRPr="00D21748" w:rsidRDefault="00707D70">
            <w:pPr>
              <w:rPr>
                <w:b/>
              </w:rPr>
            </w:pPr>
          </w:p>
        </w:tc>
        <w:tc>
          <w:tcPr>
            <w:tcW w:w="7110" w:type="dxa"/>
          </w:tcPr>
          <w:p w14:paraId="0CBF4916" w14:textId="77777777" w:rsidR="00707D70" w:rsidRDefault="00707D70"/>
        </w:tc>
      </w:tr>
      <w:tr w:rsidR="00707D70" w14:paraId="64DEE45D" w14:textId="77777777" w:rsidTr="00326C33">
        <w:trPr>
          <w:jc w:val="center"/>
        </w:trPr>
        <w:tc>
          <w:tcPr>
            <w:tcW w:w="2515" w:type="dxa"/>
          </w:tcPr>
          <w:p w14:paraId="032292A8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>Country</w:t>
            </w:r>
          </w:p>
        </w:tc>
        <w:tc>
          <w:tcPr>
            <w:tcW w:w="7110" w:type="dxa"/>
          </w:tcPr>
          <w:p w14:paraId="6060E4BC" w14:textId="77777777" w:rsidR="00707D70" w:rsidRDefault="00707D70"/>
          <w:p w14:paraId="0033F8DD" w14:textId="77777777" w:rsidR="00707D70" w:rsidRDefault="00707D70"/>
        </w:tc>
      </w:tr>
      <w:tr w:rsidR="00707D70" w14:paraId="7568E832" w14:textId="77777777" w:rsidTr="00326C33">
        <w:trPr>
          <w:jc w:val="center"/>
        </w:trPr>
        <w:tc>
          <w:tcPr>
            <w:tcW w:w="2515" w:type="dxa"/>
          </w:tcPr>
          <w:p w14:paraId="55EBB8D3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 xml:space="preserve">Poster or podium preference? </w:t>
            </w:r>
          </w:p>
        </w:tc>
        <w:tc>
          <w:tcPr>
            <w:tcW w:w="7110" w:type="dxa"/>
          </w:tcPr>
          <w:p w14:paraId="4F1E543D" w14:textId="77777777" w:rsidR="00707D70" w:rsidRDefault="00707D70">
            <w:r>
              <w:t>If accepted do you prefer:</w:t>
            </w:r>
          </w:p>
          <w:p w14:paraId="59927CFA" w14:textId="77777777" w:rsidR="00707D70" w:rsidRDefault="00707D70">
            <w:r>
              <w:t>______Oral        _____Poster</w:t>
            </w:r>
          </w:p>
          <w:p w14:paraId="63D17456" w14:textId="77777777" w:rsidR="00707D70" w:rsidRDefault="009C38F5" w:rsidP="00707D70">
            <w:r>
              <w:t>*A</w:t>
            </w:r>
            <w:r w:rsidR="00707D70">
              <w:t xml:space="preserve">ll poster requests will be honored. Other abstracts will be designated oral or poster based on topics and space. </w:t>
            </w:r>
          </w:p>
        </w:tc>
      </w:tr>
      <w:tr w:rsidR="00707D70" w14:paraId="4744E5C3" w14:textId="77777777" w:rsidTr="00326C33">
        <w:trPr>
          <w:jc w:val="center"/>
        </w:trPr>
        <w:tc>
          <w:tcPr>
            <w:tcW w:w="2515" w:type="dxa"/>
          </w:tcPr>
          <w:p w14:paraId="54A0C804" w14:textId="77777777" w:rsidR="00707D70" w:rsidRPr="00D21748" w:rsidRDefault="00707D70">
            <w:pPr>
              <w:rPr>
                <w:b/>
              </w:rPr>
            </w:pPr>
            <w:r w:rsidRPr="00D21748">
              <w:rPr>
                <w:b/>
              </w:rPr>
              <w:t xml:space="preserve">On-site or remote presentation? </w:t>
            </w:r>
          </w:p>
        </w:tc>
        <w:tc>
          <w:tcPr>
            <w:tcW w:w="7110" w:type="dxa"/>
          </w:tcPr>
          <w:p w14:paraId="3726130D" w14:textId="77777777" w:rsidR="00707D70" w:rsidRDefault="00707D70">
            <w:r>
              <w:t>If accepted I will</w:t>
            </w:r>
            <w:r w:rsidR="009C38F5">
              <w:t>:</w:t>
            </w:r>
          </w:p>
          <w:p w14:paraId="4AB5AC25" w14:textId="77777777" w:rsidR="00707D70" w:rsidRDefault="009C38F5">
            <w:r>
              <w:t>___ Present on-site at the conference</w:t>
            </w:r>
          </w:p>
          <w:p w14:paraId="3699D9CA" w14:textId="77777777" w:rsidR="009C38F5" w:rsidRDefault="009C38F5">
            <w:r>
              <w:t>___ Present remotely via web</w:t>
            </w:r>
            <w:r w:rsidR="00D21748">
              <w:t xml:space="preserve"> </w:t>
            </w:r>
            <w:r>
              <w:t>conferencing</w:t>
            </w:r>
          </w:p>
        </w:tc>
      </w:tr>
      <w:tr w:rsidR="00707D70" w14:paraId="5E3178D4" w14:textId="77777777" w:rsidTr="00326C33">
        <w:trPr>
          <w:jc w:val="center"/>
        </w:trPr>
        <w:tc>
          <w:tcPr>
            <w:tcW w:w="2515" w:type="dxa"/>
          </w:tcPr>
          <w:p w14:paraId="392F3957" w14:textId="77777777" w:rsidR="00707D70" w:rsidRPr="00D21748" w:rsidRDefault="009C38F5">
            <w:pPr>
              <w:rPr>
                <w:b/>
              </w:rPr>
            </w:pPr>
            <w:r w:rsidRPr="00D21748">
              <w:rPr>
                <w:b/>
              </w:rPr>
              <w:t xml:space="preserve">Which </w:t>
            </w:r>
            <w:r w:rsidR="00707D70" w:rsidRPr="00D21748">
              <w:rPr>
                <w:b/>
              </w:rPr>
              <w:t>Category</w:t>
            </w:r>
            <w:r w:rsidRPr="00D21748">
              <w:rPr>
                <w:b/>
              </w:rPr>
              <w:t xml:space="preserve"> applies to your abstract?</w:t>
            </w:r>
          </w:p>
        </w:tc>
        <w:tc>
          <w:tcPr>
            <w:tcW w:w="7110" w:type="dxa"/>
          </w:tcPr>
          <w:p w14:paraId="63B78DBA" w14:textId="77777777" w:rsidR="00707D70" w:rsidRDefault="00707D70">
            <w:r>
              <w:t>___ Research</w:t>
            </w:r>
          </w:p>
          <w:p w14:paraId="13C51195" w14:textId="77777777" w:rsidR="00707D70" w:rsidRDefault="00707D70">
            <w:r>
              <w:t>___ Practice Improvement/Program Evaluation</w:t>
            </w:r>
          </w:p>
          <w:p w14:paraId="0A404205" w14:textId="77777777" w:rsidR="00707D70" w:rsidRDefault="00242C3A">
            <w:r>
              <w:t>___ Light</w:t>
            </w:r>
            <w:r w:rsidR="00707D70">
              <w:t>ning Talk</w:t>
            </w:r>
          </w:p>
        </w:tc>
      </w:tr>
    </w:tbl>
    <w:p w14:paraId="2AF55401" w14:textId="77777777" w:rsidR="009C38F5" w:rsidRPr="009C38F5" w:rsidRDefault="009C38F5">
      <w:pPr>
        <w:rPr>
          <w:b/>
        </w:rPr>
      </w:pPr>
      <w:r w:rsidRPr="009C38F5">
        <w:rPr>
          <w:b/>
        </w:rPr>
        <w:t xml:space="preserve">Abstract: Maximum 350 words </w:t>
      </w:r>
      <w:r>
        <w:rPr>
          <w:b/>
        </w:rPr>
        <w:t>or 100 words i</w:t>
      </w:r>
      <w:r w:rsidR="00483BCB">
        <w:rPr>
          <w:b/>
        </w:rPr>
        <w:t>f</w:t>
      </w:r>
      <w:r w:rsidR="00242C3A">
        <w:rPr>
          <w:b/>
        </w:rPr>
        <w:t xml:space="preserve"> a Light</w:t>
      </w:r>
      <w:r>
        <w:rPr>
          <w:b/>
        </w:rPr>
        <w:t>ning Talk.</w:t>
      </w:r>
    </w:p>
    <w:tbl>
      <w:tblPr>
        <w:tblStyle w:val="TableGrid"/>
        <w:tblW w:w="0" w:type="auto"/>
        <w:tblInd w:w="104" w:type="dxa"/>
        <w:tblLook w:val="04A0" w:firstRow="1" w:lastRow="0" w:firstColumn="1" w:lastColumn="0" w:noHBand="0" w:noVBand="1"/>
      </w:tblPr>
      <w:tblGrid>
        <w:gridCol w:w="2930"/>
        <w:gridCol w:w="6700"/>
      </w:tblGrid>
      <w:tr w:rsidR="00707D70" w14:paraId="3EDF7708" w14:textId="77777777" w:rsidTr="007342D3">
        <w:tc>
          <w:tcPr>
            <w:tcW w:w="2930" w:type="dxa"/>
          </w:tcPr>
          <w:p w14:paraId="20A46EED" w14:textId="77777777" w:rsidR="009C38F5" w:rsidRPr="00D21748" w:rsidRDefault="009C38F5">
            <w:pPr>
              <w:rPr>
                <w:b/>
              </w:rPr>
            </w:pPr>
            <w:r w:rsidRPr="00D21748">
              <w:rPr>
                <w:b/>
              </w:rPr>
              <w:t>Title</w:t>
            </w:r>
          </w:p>
        </w:tc>
        <w:tc>
          <w:tcPr>
            <w:tcW w:w="6700" w:type="dxa"/>
          </w:tcPr>
          <w:p w14:paraId="5F40354A" w14:textId="77777777" w:rsidR="00707D70" w:rsidRDefault="00707D70"/>
          <w:p w14:paraId="3D4944C1" w14:textId="77777777" w:rsidR="00D21748" w:rsidRDefault="00D21748"/>
        </w:tc>
      </w:tr>
      <w:tr w:rsidR="00707D70" w14:paraId="50E24DBF" w14:textId="77777777" w:rsidTr="007342D3">
        <w:tc>
          <w:tcPr>
            <w:tcW w:w="2930" w:type="dxa"/>
          </w:tcPr>
          <w:p w14:paraId="1DE63C5C" w14:textId="77777777" w:rsidR="00707D70" w:rsidRPr="00483BCB" w:rsidRDefault="009C38F5">
            <w:pPr>
              <w:rPr>
                <w:b/>
                <w:i/>
              </w:rPr>
            </w:pPr>
            <w:r w:rsidRPr="00483BCB">
              <w:rPr>
                <w:b/>
                <w:i/>
              </w:rPr>
              <w:t>Body of the abstract</w:t>
            </w:r>
          </w:p>
          <w:p w14:paraId="24A64FB8" w14:textId="77777777" w:rsidR="009C38F5" w:rsidRPr="00483BCB" w:rsidRDefault="009C38F5">
            <w:pPr>
              <w:rPr>
                <w:b/>
                <w:i/>
              </w:rPr>
            </w:pPr>
            <w:r w:rsidRPr="00483BCB">
              <w:rPr>
                <w:b/>
                <w:i/>
              </w:rPr>
              <w:t>Headings</w:t>
            </w:r>
          </w:p>
          <w:p w14:paraId="1B4D0576" w14:textId="77777777" w:rsidR="009C38F5" w:rsidRDefault="009C38F5"/>
          <w:p w14:paraId="74D73B82" w14:textId="77777777" w:rsidR="009C38F5" w:rsidRPr="009C38F5" w:rsidRDefault="009C38F5">
            <w:pPr>
              <w:rPr>
                <w:b/>
              </w:rPr>
            </w:pPr>
            <w:r w:rsidRPr="009C38F5">
              <w:rPr>
                <w:b/>
              </w:rPr>
              <w:t>Research</w:t>
            </w:r>
          </w:p>
          <w:p w14:paraId="0012DA8C" w14:textId="77777777" w:rsidR="009C38F5" w:rsidRDefault="009C38F5" w:rsidP="009C38F5">
            <w:pPr>
              <w:pStyle w:val="ListParagraph"/>
              <w:numPr>
                <w:ilvl w:val="0"/>
                <w:numId w:val="1"/>
              </w:numPr>
            </w:pPr>
            <w:r>
              <w:t>Introduction</w:t>
            </w:r>
          </w:p>
          <w:p w14:paraId="6E56EB1F" w14:textId="77777777" w:rsidR="009C38F5" w:rsidRDefault="009C38F5" w:rsidP="009C38F5">
            <w:pPr>
              <w:pStyle w:val="ListParagraph"/>
              <w:numPr>
                <w:ilvl w:val="0"/>
                <w:numId w:val="1"/>
              </w:numPr>
            </w:pPr>
            <w:r>
              <w:t>Background</w:t>
            </w:r>
          </w:p>
          <w:p w14:paraId="1787024C" w14:textId="77777777" w:rsidR="009C38F5" w:rsidRDefault="009C38F5" w:rsidP="009C38F5">
            <w:pPr>
              <w:pStyle w:val="ListParagraph"/>
              <w:numPr>
                <w:ilvl w:val="0"/>
                <w:numId w:val="1"/>
              </w:numPr>
            </w:pPr>
            <w:r>
              <w:t>Results</w:t>
            </w:r>
          </w:p>
          <w:p w14:paraId="316FCC71" w14:textId="77777777" w:rsidR="009C38F5" w:rsidRDefault="009C38F5" w:rsidP="009C38F5">
            <w:pPr>
              <w:pStyle w:val="ListParagraph"/>
              <w:numPr>
                <w:ilvl w:val="0"/>
                <w:numId w:val="1"/>
              </w:numPr>
            </w:pPr>
            <w:r>
              <w:t>Discussion/implications for global health nursing.</w:t>
            </w:r>
          </w:p>
          <w:p w14:paraId="2902D2AF" w14:textId="77777777" w:rsidR="009C38F5" w:rsidRDefault="009C38F5"/>
          <w:p w14:paraId="6C594FEC" w14:textId="77777777" w:rsidR="009C38F5" w:rsidRPr="009C38F5" w:rsidRDefault="009C38F5">
            <w:pPr>
              <w:rPr>
                <w:b/>
              </w:rPr>
            </w:pPr>
            <w:r w:rsidRPr="009C38F5">
              <w:rPr>
                <w:b/>
              </w:rPr>
              <w:t>Practice Improvement/ Program Evaluation</w:t>
            </w:r>
          </w:p>
          <w:p w14:paraId="395C1476" w14:textId="77777777" w:rsidR="009C38F5" w:rsidRDefault="009C38F5" w:rsidP="009C38F5">
            <w:pPr>
              <w:pStyle w:val="ListParagraph"/>
              <w:numPr>
                <w:ilvl w:val="0"/>
                <w:numId w:val="2"/>
              </w:numPr>
            </w:pPr>
            <w:r>
              <w:t>Introduction/Background</w:t>
            </w:r>
          </w:p>
          <w:p w14:paraId="1C89B2EF" w14:textId="77777777" w:rsidR="009C38F5" w:rsidRDefault="009C38F5" w:rsidP="009C38F5">
            <w:pPr>
              <w:pStyle w:val="ListParagraph"/>
              <w:numPr>
                <w:ilvl w:val="0"/>
                <w:numId w:val="2"/>
              </w:numPr>
            </w:pPr>
            <w:r>
              <w:t>Objectives</w:t>
            </w:r>
          </w:p>
          <w:p w14:paraId="69A239E9" w14:textId="77777777" w:rsidR="009C38F5" w:rsidRDefault="009C38F5" w:rsidP="009C38F5">
            <w:pPr>
              <w:pStyle w:val="ListParagraph"/>
              <w:numPr>
                <w:ilvl w:val="0"/>
                <w:numId w:val="2"/>
              </w:numPr>
            </w:pPr>
            <w:r>
              <w:t>Description of project</w:t>
            </w:r>
          </w:p>
          <w:p w14:paraId="0F949D9A" w14:textId="77777777" w:rsidR="009C38F5" w:rsidRDefault="009C38F5" w:rsidP="009C38F5">
            <w:pPr>
              <w:pStyle w:val="ListParagraph"/>
              <w:numPr>
                <w:ilvl w:val="0"/>
                <w:numId w:val="2"/>
              </w:numPr>
            </w:pPr>
            <w:r>
              <w:t>Outcomes/implications for global health nursing</w:t>
            </w:r>
          </w:p>
          <w:p w14:paraId="536EDD62" w14:textId="77777777" w:rsidR="009C38F5" w:rsidRDefault="009C38F5" w:rsidP="009C38F5">
            <w:pPr>
              <w:pStyle w:val="ListParagraph"/>
              <w:ind w:left="360"/>
            </w:pPr>
          </w:p>
          <w:p w14:paraId="5F2FDA88" w14:textId="77777777" w:rsidR="009C38F5" w:rsidRPr="009C38F5" w:rsidRDefault="00242C3A" w:rsidP="009C38F5">
            <w:pPr>
              <w:rPr>
                <w:b/>
              </w:rPr>
            </w:pPr>
            <w:r>
              <w:rPr>
                <w:b/>
              </w:rPr>
              <w:t>Light</w:t>
            </w:r>
            <w:bookmarkStart w:id="0" w:name="_GoBack"/>
            <w:bookmarkEnd w:id="0"/>
            <w:r w:rsidR="009C38F5" w:rsidRPr="009C38F5">
              <w:rPr>
                <w:b/>
              </w:rPr>
              <w:t>ning talk</w:t>
            </w:r>
          </w:p>
          <w:p w14:paraId="49DF7CC1" w14:textId="77777777" w:rsidR="009C38F5" w:rsidRDefault="009C38F5" w:rsidP="009C38F5">
            <w:r>
              <w:t xml:space="preserve">No </w:t>
            </w:r>
            <w:r w:rsidR="00483BCB">
              <w:t>headings required</w:t>
            </w:r>
          </w:p>
          <w:p w14:paraId="1DC1E0CA" w14:textId="77777777" w:rsidR="00483BCB" w:rsidRDefault="00483BCB" w:rsidP="009C38F5"/>
          <w:p w14:paraId="31D975B5" w14:textId="77777777" w:rsidR="009C38F5" w:rsidRDefault="009C38F5" w:rsidP="009C38F5"/>
        </w:tc>
        <w:tc>
          <w:tcPr>
            <w:tcW w:w="6700" w:type="dxa"/>
          </w:tcPr>
          <w:p w14:paraId="7E856FCD" w14:textId="77777777" w:rsidR="00707D70" w:rsidRDefault="00707D70"/>
          <w:p w14:paraId="601EFD83" w14:textId="77777777" w:rsidR="009C38F5" w:rsidRDefault="009C38F5"/>
          <w:p w14:paraId="1FF0761D" w14:textId="77777777" w:rsidR="009C38F5" w:rsidRDefault="009C38F5"/>
          <w:p w14:paraId="66F0031C" w14:textId="77777777" w:rsidR="009C38F5" w:rsidRDefault="009C38F5"/>
          <w:p w14:paraId="20B43B71" w14:textId="77777777" w:rsidR="009C38F5" w:rsidRDefault="009C38F5"/>
          <w:p w14:paraId="3D59119A" w14:textId="77777777" w:rsidR="009C38F5" w:rsidRDefault="009C38F5"/>
          <w:p w14:paraId="1D051997" w14:textId="77777777" w:rsidR="009C38F5" w:rsidRDefault="009C38F5"/>
          <w:p w14:paraId="67B364C2" w14:textId="77777777" w:rsidR="009C38F5" w:rsidRDefault="009C38F5"/>
          <w:p w14:paraId="682D5B70" w14:textId="77777777" w:rsidR="009C38F5" w:rsidRDefault="009C38F5"/>
          <w:p w14:paraId="2F19C648" w14:textId="77777777" w:rsidR="009C38F5" w:rsidRDefault="009C38F5"/>
          <w:p w14:paraId="0AD895E5" w14:textId="77777777" w:rsidR="009C38F5" w:rsidRDefault="009C38F5"/>
          <w:p w14:paraId="31FB2E96" w14:textId="77777777" w:rsidR="009C38F5" w:rsidRDefault="009C38F5"/>
          <w:p w14:paraId="0C36F368" w14:textId="77777777" w:rsidR="009C38F5" w:rsidRDefault="009C38F5"/>
          <w:p w14:paraId="33249820" w14:textId="77777777" w:rsidR="009C38F5" w:rsidRDefault="009C38F5"/>
          <w:p w14:paraId="1DECD812" w14:textId="77777777" w:rsidR="009C38F5" w:rsidRDefault="009C38F5"/>
          <w:p w14:paraId="2229F937" w14:textId="77777777" w:rsidR="009C38F5" w:rsidRDefault="009C38F5"/>
          <w:p w14:paraId="3F4A822E" w14:textId="77777777" w:rsidR="009C38F5" w:rsidRDefault="009C38F5"/>
          <w:p w14:paraId="2870F854" w14:textId="77777777" w:rsidR="009C38F5" w:rsidRDefault="009C38F5"/>
          <w:p w14:paraId="10F36B49" w14:textId="77777777" w:rsidR="009C38F5" w:rsidRDefault="009C38F5"/>
          <w:p w14:paraId="65678EE8" w14:textId="77777777" w:rsidR="009C38F5" w:rsidRDefault="009C38F5"/>
        </w:tc>
      </w:tr>
    </w:tbl>
    <w:p w14:paraId="14CD6EB5" w14:textId="77777777" w:rsidR="00707D70" w:rsidRDefault="007342D3" w:rsidP="00483BCB">
      <w:r>
        <w:rPr>
          <w:noProof/>
        </w:rPr>
        <w:drawing>
          <wp:anchor distT="0" distB="0" distL="114300" distR="114300" simplePos="0" relativeHeight="251659264" behindDoc="0" locked="0" layoutInCell="1" allowOverlap="1" wp14:anchorId="17DCF739" wp14:editId="1304FFC8">
            <wp:simplePos x="0" y="0"/>
            <wp:positionH relativeFrom="column">
              <wp:posOffset>4486275</wp:posOffset>
            </wp:positionH>
            <wp:positionV relativeFrom="paragraph">
              <wp:posOffset>108585</wp:posOffset>
            </wp:positionV>
            <wp:extent cx="1066800" cy="800100"/>
            <wp:effectExtent l="0" t="0" r="0" b="0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6" name="Picture 2" descr="GN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NC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606077" wp14:editId="46615E4B">
            <wp:simplePos x="0" y="0"/>
            <wp:positionH relativeFrom="column">
              <wp:posOffset>255905</wp:posOffset>
            </wp:positionH>
            <wp:positionV relativeFrom="paragraph">
              <wp:posOffset>273050</wp:posOffset>
            </wp:positionV>
            <wp:extent cx="1474470" cy="459740"/>
            <wp:effectExtent l="0" t="0" r="0" b="0"/>
            <wp:wrapTight wrapText="bothSides">
              <wp:wrapPolygon edited="0">
                <wp:start x="1860" y="0"/>
                <wp:lineTo x="0" y="2387"/>
                <wp:lineTo x="0" y="16707"/>
                <wp:lineTo x="1488" y="20287"/>
                <wp:lineTo x="1860" y="20287"/>
                <wp:lineTo x="21209" y="20287"/>
                <wp:lineTo x="21209" y="0"/>
                <wp:lineTo x="18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-Logo_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6B2B68" wp14:editId="4A6CFC30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1990725" cy="590550"/>
            <wp:effectExtent l="0" t="0" r="0" b="0"/>
            <wp:wrapTight wrapText="bothSides">
              <wp:wrapPolygon edited="0">
                <wp:start x="0" y="0"/>
                <wp:lineTo x="0" y="20439"/>
                <wp:lineTo x="21221" y="20439"/>
                <wp:lineTo x="21221" y="0"/>
                <wp:lineTo x="0" y="0"/>
              </wp:wrapPolygon>
            </wp:wrapTight>
            <wp:docPr id="3" name="Picture 3" descr="mg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mgh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CD2D2" w14:textId="77777777" w:rsidR="00326C33" w:rsidRDefault="00326C33" w:rsidP="00483BCB"/>
    <w:sectPr w:rsidR="00326C33" w:rsidSect="00326C33">
      <w:headerReference w:type="default" r:id="rId10"/>
      <w:pgSz w:w="12240" w:h="15840"/>
      <w:pgMar w:top="807" w:right="1296" w:bottom="864" w:left="129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EFA8" w14:textId="77777777" w:rsidR="00422EA7" w:rsidRDefault="00422EA7" w:rsidP="007A2E6F">
      <w:pPr>
        <w:spacing w:after="0" w:line="240" w:lineRule="auto"/>
      </w:pPr>
      <w:r>
        <w:separator/>
      </w:r>
    </w:p>
  </w:endnote>
  <w:endnote w:type="continuationSeparator" w:id="0">
    <w:p w14:paraId="1A602126" w14:textId="77777777" w:rsidR="00422EA7" w:rsidRDefault="00422EA7" w:rsidP="007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442A" w14:textId="77777777" w:rsidR="00422EA7" w:rsidRDefault="00422EA7" w:rsidP="007A2E6F">
      <w:pPr>
        <w:spacing w:after="0" w:line="240" w:lineRule="auto"/>
      </w:pPr>
      <w:r>
        <w:separator/>
      </w:r>
    </w:p>
  </w:footnote>
  <w:footnote w:type="continuationSeparator" w:id="0">
    <w:p w14:paraId="59F7EA9D" w14:textId="77777777" w:rsidR="00422EA7" w:rsidRDefault="00422EA7" w:rsidP="007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3276" w14:textId="77777777" w:rsidR="00326C33" w:rsidRPr="00326C33" w:rsidRDefault="00326C33" w:rsidP="00326C33">
    <w:pPr>
      <w:pStyle w:val="Footer"/>
      <w:jc w:val="center"/>
      <w:rPr>
        <w:sz w:val="28"/>
      </w:rPr>
    </w:pPr>
    <w:r w:rsidRPr="00326C33">
      <w:rPr>
        <w:sz w:val="28"/>
      </w:rPr>
      <w:t>Nurses: A force for change: Improving health systems’ resilience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1380D"/>
    <w:multiLevelType w:val="hybridMultilevel"/>
    <w:tmpl w:val="05EA5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2A1584"/>
    <w:multiLevelType w:val="hybridMultilevel"/>
    <w:tmpl w:val="4CB65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5dbf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70"/>
    <w:rsid w:val="00242C3A"/>
    <w:rsid w:val="00326C33"/>
    <w:rsid w:val="003C6D80"/>
    <w:rsid w:val="00422EA7"/>
    <w:rsid w:val="00483BCB"/>
    <w:rsid w:val="004B6A92"/>
    <w:rsid w:val="005321FD"/>
    <w:rsid w:val="005A2014"/>
    <w:rsid w:val="005F578D"/>
    <w:rsid w:val="00607253"/>
    <w:rsid w:val="00707D70"/>
    <w:rsid w:val="007342D3"/>
    <w:rsid w:val="007A2E6F"/>
    <w:rsid w:val="007A3B62"/>
    <w:rsid w:val="007A6438"/>
    <w:rsid w:val="00807EA1"/>
    <w:rsid w:val="008D0ACF"/>
    <w:rsid w:val="009C38F5"/>
    <w:rsid w:val="00D21748"/>
    <w:rsid w:val="00FC42AA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dbfd3"/>
    </o:shapedefaults>
    <o:shapelayout v:ext="edit">
      <o:idmap v:ext="edit" data="1"/>
    </o:shapelayout>
  </w:shapeDefaults>
  <w:decimalSymbol w:val="."/>
  <w:listSeparator w:val=","/>
  <w14:docId w14:val="628C4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6F"/>
  </w:style>
  <w:style w:type="paragraph" w:styleId="Footer">
    <w:name w:val="footer"/>
    <w:basedOn w:val="Normal"/>
    <w:link w:val="FooterChar"/>
    <w:uiPriority w:val="99"/>
    <w:unhideWhenUsed/>
    <w:rsid w:val="007A2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6F"/>
  </w:style>
  <w:style w:type="paragraph" w:styleId="BalloonText">
    <w:name w:val="Balloon Text"/>
    <w:basedOn w:val="Normal"/>
    <w:link w:val="BalloonTextChar"/>
    <w:uiPriority w:val="99"/>
    <w:semiHidden/>
    <w:unhideWhenUsed/>
    <w:rsid w:val="0060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Nursing Conference Fall 2016 | Abstract Submission form</vt:lpstr>
    </vt:vector>
  </TitlesOfParts>
  <Company>Partners HealthCare System, Inc.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Nursing Conference Fall 2016 | Abstract Submission form</dc:title>
  <dc:creator>Eileen Stuart-Shor</dc:creator>
  <cp:lastModifiedBy>Daisy Winner</cp:lastModifiedBy>
  <cp:revision>3</cp:revision>
  <cp:lastPrinted>2016-06-13T14:34:00Z</cp:lastPrinted>
  <dcterms:created xsi:type="dcterms:W3CDTF">2016-06-13T14:34:00Z</dcterms:created>
  <dcterms:modified xsi:type="dcterms:W3CDTF">2016-06-13T15:05:00Z</dcterms:modified>
</cp:coreProperties>
</file>